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E9AD" w14:textId="5CE41AA8" w:rsidR="00944C05" w:rsidRDefault="003B1B34" w:rsidP="003B1B34">
      <w:pPr>
        <w:pStyle w:val="Title"/>
      </w:pPr>
      <w:r>
        <w:t>Generalforsamling Oda 2023</w:t>
      </w:r>
    </w:p>
    <w:p w14:paraId="35DF78DF" w14:textId="592CD4AF" w:rsidR="003B1B34" w:rsidRDefault="003B1B34" w:rsidP="003B1B34"/>
    <w:p w14:paraId="27E816F7" w14:textId="739F15FA" w:rsidR="003B1B34" w:rsidRDefault="003B1B34" w:rsidP="003B1B34">
      <w:pPr>
        <w:pStyle w:val="ListParagraph"/>
        <w:numPr>
          <w:ilvl w:val="0"/>
          <w:numId w:val="1"/>
        </w:numPr>
      </w:pPr>
      <w:r>
        <w:t>Året der gik</w:t>
      </w:r>
    </w:p>
    <w:p w14:paraId="391B1148" w14:textId="3D2194AC" w:rsidR="003B1B34" w:rsidRDefault="003B1B34" w:rsidP="003B1B34">
      <w:pPr>
        <w:pStyle w:val="ListParagraph"/>
        <w:numPr>
          <w:ilvl w:val="1"/>
          <w:numId w:val="1"/>
        </w:numPr>
      </w:pPr>
      <w:r>
        <w:t>Bygget om på banen, speedqb område</w:t>
      </w:r>
    </w:p>
    <w:p w14:paraId="4C514E98" w14:textId="4D94CB59" w:rsidR="003B1B34" w:rsidRDefault="003B1B34" w:rsidP="003B1B34">
      <w:pPr>
        <w:pStyle w:val="ListParagraph"/>
        <w:numPr>
          <w:ilvl w:val="0"/>
          <w:numId w:val="1"/>
        </w:numPr>
      </w:pPr>
      <w:r>
        <w:t>Økonomi 2022</w:t>
      </w:r>
    </w:p>
    <w:p w14:paraId="6049E248" w14:textId="26436860" w:rsidR="003B1B34" w:rsidRDefault="003B1B34" w:rsidP="003B1B34">
      <w:pPr>
        <w:pStyle w:val="ListParagraph"/>
        <w:numPr>
          <w:ilvl w:val="1"/>
          <w:numId w:val="1"/>
        </w:numPr>
      </w:pPr>
      <w:r>
        <w:t>1 gang i år har engangsbilletter slået events.</w:t>
      </w:r>
    </w:p>
    <w:p w14:paraId="0307F0A3" w14:textId="08BCB3B3" w:rsidR="003B1B34" w:rsidRDefault="003B1B34" w:rsidP="003B1B34">
      <w:pPr>
        <w:pStyle w:val="ListParagraph"/>
        <w:numPr>
          <w:ilvl w:val="1"/>
          <w:numId w:val="1"/>
        </w:numPr>
      </w:pPr>
      <w:r>
        <w:t>Regner med i fremtiden, at man kan øge resultat fra 52.000,- til 75.000,-, som forventede overskud.</w:t>
      </w:r>
    </w:p>
    <w:p w14:paraId="4A4683D6" w14:textId="1ECE7B57" w:rsidR="003B1B34" w:rsidRDefault="003B1B34" w:rsidP="003B1B34">
      <w:pPr>
        <w:pStyle w:val="ListParagraph"/>
        <w:numPr>
          <w:ilvl w:val="0"/>
          <w:numId w:val="1"/>
        </w:numPr>
      </w:pPr>
      <w:r>
        <w:t>Overordnet spørgsmål/forbedringer</w:t>
      </w:r>
    </w:p>
    <w:p w14:paraId="56C8BA8D" w14:textId="5AB69295" w:rsidR="003B1B34" w:rsidRDefault="003B1B34" w:rsidP="003B1B34">
      <w:pPr>
        <w:pStyle w:val="ListParagraph"/>
        <w:numPr>
          <w:ilvl w:val="1"/>
          <w:numId w:val="1"/>
        </w:numPr>
      </w:pPr>
      <w:r>
        <w:t>Angående luft på banen. Har man lavet en luftaftale med dykkerbutikken i byen. Dette gør til man kan hente luft hele tiden, når de er åben. Man vil se året ud om luft forbruger stiger yderligere end nu. Kan være der kommer flere tiltag angående luft ” dykkertanke eller maskine”.</w:t>
      </w:r>
    </w:p>
    <w:p w14:paraId="29223546" w14:textId="16488A11" w:rsidR="003B1B34" w:rsidRDefault="003B1B34" w:rsidP="003B1B34">
      <w:pPr>
        <w:pStyle w:val="ListParagraph"/>
        <w:numPr>
          <w:ilvl w:val="1"/>
          <w:numId w:val="1"/>
        </w:numPr>
      </w:pPr>
      <w:r>
        <w:t>Der vil komme testdage, hvor man kan komme til og teste forskelligt udstyr, her er der tale om, Skjold, HPA shotgun, Nightvision osv.</w:t>
      </w:r>
    </w:p>
    <w:p w14:paraId="77E57175" w14:textId="62BCE478" w:rsidR="003B1B34" w:rsidRDefault="003B1B34" w:rsidP="003B1B34">
      <w:pPr>
        <w:pStyle w:val="ListParagraph"/>
        <w:numPr>
          <w:ilvl w:val="1"/>
          <w:numId w:val="1"/>
        </w:numPr>
      </w:pPr>
      <w:r>
        <w:t>Der vil også komme en ny byggedag, hvor bestyrelsen forventer indput til forbedringer på banen.</w:t>
      </w:r>
    </w:p>
    <w:p w14:paraId="0395C0F7" w14:textId="0DC8454D" w:rsidR="003B1B34" w:rsidRDefault="003B1B34" w:rsidP="003B1B34">
      <w:pPr>
        <w:pStyle w:val="ListParagraph"/>
        <w:numPr>
          <w:ilvl w:val="2"/>
          <w:numId w:val="1"/>
        </w:numPr>
      </w:pPr>
      <w:r>
        <w:t>Dør ved trappetårnet / sikane væg.</w:t>
      </w:r>
    </w:p>
    <w:p w14:paraId="57174070" w14:textId="649EEAB4" w:rsidR="003B1B34" w:rsidRDefault="003B1B34" w:rsidP="003B1B34">
      <w:pPr>
        <w:pStyle w:val="ListParagraph"/>
        <w:numPr>
          <w:ilvl w:val="1"/>
          <w:numId w:val="1"/>
        </w:numPr>
      </w:pPr>
      <w:r>
        <w:t>Derudover  bestyrelsen</w:t>
      </w:r>
      <w:r w:rsidR="00DD3CC1">
        <w:t xml:space="preserve"> skrive til andre baner omkring erfaringer med pågældende udstyr, som shotgun og skjold.</w:t>
      </w:r>
    </w:p>
    <w:p w14:paraId="3F9EDEBF" w14:textId="76A47935" w:rsidR="00DD3CC1" w:rsidRDefault="00DD3CC1" w:rsidP="003B1B34">
      <w:pPr>
        <w:pStyle w:val="ListParagraph"/>
        <w:numPr>
          <w:ilvl w:val="1"/>
          <w:numId w:val="1"/>
        </w:numPr>
      </w:pPr>
      <w:r>
        <w:t>Der vil fremkomme speedqb dage/</w:t>
      </w:r>
      <w:r w:rsidRPr="00DD3CC1">
        <w:t>turneringer</w:t>
      </w:r>
      <w:r>
        <w:t>, hvor der vil være præmiepulje til vinderne. Dette vil betyde alle skal betale for og deltage. Dette gælder også medlemmer, da man giver for og være med i turneringen og til præmiepuljen.</w:t>
      </w:r>
    </w:p>
    <w:p w14:paraId="553B0276" w14:textId="3C1EDC97" w:rsidR="00DD3CC1" w:rsidRDefault="00DD3CC1" w:rsidP="00DD3CC1">
      <w:pPr>
        <w:pStyle w:val="ListParagraph"/>
        <w:numPr>
          <w:ilvl w:val="0"/>
          <w:numId w:val="1"/>
        </w:numPr>
      </w:pPr>
      <w:r>
        <w:t xml:space="preserve">Angående kontigentet </w:t>
      </w:r>
    </w:p>
    <w:p w14:paraId="07016EC9" w14:textId="1ECAD90C" w:rsidR="00DD3CC1" w:rsidRDefault="00DD3CC1" w:rsidP="00DD3CC1">
      <w:pPr>
        <w:pStyle w:val="ListParagraph"/>
        <w:numPr>
          <w:ilvl w:val="1"/>
          <w:numId w:val="1"/>
        </w:numPr>
      </w:pPr>
      <w:r>
        <w:t>Vil dette forbliver i samme prisleje som sidste år. Der vil ikke forekomme nogle prisstigninger yderligere.</w:t>
      </w:r>
    </w:p>
    <w:p w14:paraId="66F55F53" w14:textId="6D69CB0D" w:rsidR="00DD3CC1" w:rsidRDefault="00DD3CC1" w:rsidP="00DD3CC1">
      <w:pPr>
        <w:pStyle w:val="ListParagraph"/>
        <w:numPr>
          <w:ilvl w:val="0"/>
          <w:numId w:val="1"/>
        </w:numPr>
      </w:pPr>
      <w:r>
        <w:t>Der var snak om betaling igennem hjemmesiden, dette vil være en for dyr investering for foreningen, derfor kører man samme fremgangsmøde, som den nuværende.</w:t>
      </w:r>
    </w:p>
    <w:p w14:paraId="0E9FAF3B" w14:textId="1F9835BD" w:rsidR="00DD3CC1" w:rsidRDefault="00DD3CC1" w:rsidP="00DD3CC1"/>
    <w:p w14:paraId="18F6C791" w14:textId="250DD8A7" w:rsidR="00DD3CC1" w:rsidRPr="00DD3CC1" w:rsidRDefault="00DD3CC1" w:rsidP="00DD3CC1">
      <w:pPr>
        <w:pStyle w:val="ListParagraph"/>
        <w:numPr>
          <w:ilvl w:val="0"/>
          <w:numId w:val="1"/>
        </w:numPr>
        <w:spacing w:line="240" w:lineRule="auto"/>
        <w:rPr>
          <w:b/>
          <w:bCs/>
        </w:rPr>
      </w:pPr>
      <w:r w:rsidRPr="00DD3CC1">
        <w:rPr>
          <w:b/>
          <w:bCs/>
        </w:rPr>
        <w:t>Valg af bestyrelse</w:t>
      </w:r>
    </w:p>
    <w:p w14:paraId="1F3D4A33" w14:textId="2EFFA94A" w:rsidR="00DD3CC1" w:rsidRDefault="00DD3CC1" w:rsidP="00DD3CC1">
      <w:pPr>
        <w:pStyle w:val="ListParagraph"/>
        <w:numPr>
          <w:ilvl w:val="1"/>
          <w:numId w:val="1"/>
        </w:numPr>
        <w:spacing w:line="240" w:lineRule="auto"/>
      </w:pPr>
      <w:r>
        <w:t>Formand – Lennert</w:t>
      </w:r>
    </w:p>
    <w:p w14:paraId="070119C4" w14:textId="342F9C1B" w:rsidR="00DD3CC1" w:rsidRDefault="00DD3CC1" w:rsidP="00DD3CC1">
      <w:pPr>
        <w:pStyle w:val="ListParagraph"/>
        <w:numPr>
          <w:ilvl w:val="1"/>
          <w:numId w:val="1"/>
        </w:numPr>
        <w:spacing w:line="240" w:lineRule="auto"/>
      </w:pPr>
      <w:r>
        <w:t>Næstformand – Joachim</w:t>
      </w:r>
    </w:p>
    <w:p w14:paraId="132ECBD6" w14:textId="6E6CCB7C" w:rsidR="00DD3CC1" w:rsidRDefault="00DD3CC1" w:rsidP="00DD3CC1">
      <w:pPr>
        <w:pStyle w:val="ListParagraph"/>
        <w:numPr>
          <w:ilvl w:val="1"/>
          <w:numId w:val="1"/>
        </w:numPr>
        <w:spacing w:line="240" w:lineRule="auto"/>
      </w:pPr>
      <w:r>
        <w:t>Kasserer – Mads</w:t>
      </w:r>
    </w:p>
    <w:p w14:paraId="2FAE9E96" w14:textId="0A3A28EB" w:rsidR="00DD3CC1" w:rsidRDefault="00DD3CC1" w:rsidP="00DD3CC1">
      <w:pPr>
        <w:pStyle w:val="ListParagraph"/>
        <w:numPr>
          <w:ilvl w:val="1"/>
          <w:numId w:val="1"/>
        </w:numPr>
        <w:spacing w:line="240" w:lineRule="auto"/>
      </w:pPr>
      <w:r>
        <w:t>2 bestyrelsesmedlemmer</w:t>
      </w:r>
    </w:p>
    <w:p w14:paraId="74406D86" w14:textId="365346E4" w:rsidR="00DD3CC1" w:rsidRDefault="00DD3CC1" w:rsidP="00DD3CC1">
      <w:pPr>
        <w:pStyle w:val="ListParagraph"/>
        <w:numPr>
          <w:ilvl w:val="2"/>
          <w:numId w:val="1"/>
        </w:numPr>
        <w:spacing w:line="240" w:lineRule="auto"/>
      </w:pPr>
      <w:r>
        <w:t>1. Maria</w:t>
      </w:r>
    </w:p>
    <w:p w14:paraId="33D364D7" w14:textId="7495533F" w:rsidR="00DD3CC1" w:rsidRDefault="00DD3CC1" w:rsidP="00DD3CC1">
      <w:pPr>
        <w:pStyle w:val="ListParagraph"/>
        <w:numPr>
          <w:ilvl w:val="2"/>
          <w:numId w:val="1"/>
        </w:numPr>
        <w:spacing w:line="240" w:lineRule="auto"/>
      </w:pPr>
      <w:r>
        <w:t>2. Frederik</w:t>
      </w:r>
    </w:p>
    <w:p w14:paraId="1FA79BEA" w14:textId="42995162" w:rsidR="00DD3CC1" w:rsidRDefault="00DD3CC1" w:rsidP="00DD3CC1">
      <w:pPr>
        <w:pStyle w:val="ListParagraph"/>
        <w:numPr>
          <w:ilvl w:val="1"/>
          <w:numId w:val="1"/>
        </w:numPr>
        <w:spacing w:line="240" w:lineRule="auto"/>
      </w:pPr>
      <w:r>
        <w:t>Valg af 2 suppleanter</w:t>
      </w:r>
    </w:p>
    <w:p w14:paraId="0ED4038E" w14:textId="23B5E76D" w:rsidR="00DD3CC1" w:rsidRDefault="00DD3CC1" w:rsidP="00DD3CC1">
      <w:pPr>
        <w:pStyle w:val="ListParagraph"/>
        <w:numPr>
          <w:ilvl w:val="2"/>
          <w:numId w:val="1"/>
        </w:numPr>
        <w:spacing w:line="240" w:lineRule="auto"/>
      </w:pPr>
      <w:r>
        <w:t>1. Poul</w:t>
      </w:r>
    </w:p>
    <w:p w14:paraId="147C15B8" w14:textId="5FE43D8F" w:rsidR="00DD3CC1" w:rsidRDefault="00DD3CC1" w:rsidP="00DD3CC1">
      <w:pPr>
        <w:pStyle w:val="ListParagraph"/>
        <w:numPr>
          <w:ilvl w:val="2"/>
          <w:numId w:val="1"/>
        </w:numPr>
        <w:spacing w:line="240" w:lineRule="auto"/>
      </w:pPr>
      <w:r>
        <w:t>2. Rune</w:t>
      </w:r>
    </w:p>
    <w:p w14:paraId="521A6E64" w14:textId="27A741A8" w:rsidR="00DD3CC1" w:rsidRDefault="00DD3CC1" w:rsidP="00DD3CC1">
      <w:pPr>
        <w:pStyle w:val="ListParagraph"/>
        <w:numPr>
          <w:ilvl w:val="0"/>
          <w:numId w:val="1"/>
        </w:numPr>
        <w:spacing w:line="240" w:lineRule="auto"/>
      </w:pPr>
      <w:r>
        <w:t>Eventuelt</w:t>
      </w:r>
    </w:p>
    <w:p w14:paraId="568E8F7D" w14:textId="6D2AF496" w:rsidR="00DD3CC1" w:rsidRDefault="00AB15B7" w:rsidP="00AB15B7">
      <w:pPr>
        <w:pStyle w:val="ListParagraph"/>
        <w:numPr>
          <w:ilvl w:val="1"/>
          <w:numId w:val="1"/>
        </w:numPr>
        <w:spacing w:line="240" w:lineRule="auto"/>
      </w:pPr>
      <w:r>
        <w:t>Der vil komme billeder op nede i ODA af bestyrelsen og spilleder. Dette vil gøre det mere genkendeligt, hvem man kan gå til for nye og gamle spiller.</w:t>
      </w:r>
    </w:p>
    <w:p w14:paraId="23F62045" w14:textId="7523A073" w:rsidR="00AB15B7" w:rsidRDefault="00AB15B7" w:rsidP="00AB15B7">
      <w:pPr>
        <w:pStyle w:val="ListParagraph"/>
        <w:numPr>
          <w:ilvl w:val="1"/>
          <w:numId w:val="1"/>
        </w:numPr>
        <w:spacing w:line="240" w:lineRule="auto"/>
      </w:pPr>
      <w:r>
        <w:t>Hjemmesiden er dette aktiv? Ja det er her, de fleste events kommer fra.</w:t>
      </w:r>
    </w:p>
    <w:p w14:paraId="72CF4D71" w14:textId="1006829A" w:rsidR="00AB15B7" w:rsidRDefault="00AB15B7" w:rsidP="00AB15B7">
      <w:pPr>
        <w:pStyle w:val="ListParagraph"/>
        <w:numPr>
          <w:ilvl w:val="2"/>
          <w:numId w:val="1"/>
        </w:numPr>
        <w:spacing w:line="240" w:lineRule="auto"/>
      </w:pPr>
      <w:r>
        <w:t>Prisliste på hjemmesiden for events? Kunne være en mulighed</w:t>
      </w:r>
    </w:p>
    <w:p w14:paraId="64CD09A9" w14:textId="623F4B35" w:rsidR="00AB15B7" w:rsidRDefault="00AB15B7" w:rsidP="00AB15B7">
      <w:pPr>
        <w:pStyle w:val="ListParagraph"/>
        <w:numPr>
          <w:ilvl w:val="2"/>
          <w:numId w:val="1"/>
        </w:numPr>
        <w:spacing w:line="240" w:lineRule="auto"/>
      </w:pPr>
      <w:r>
        <w:lastRenderedPageBreak/>
        <w:t xml:space="preserve">Prisen for evnets er 300,- pr. Person. Der kan laves eventuelle aftaler med bestyrelsen. </w:t>
      </w:r>
    </w:p>
    <w:p w14:paraId="313516FB" w14:textId="17790B71" w:rsidR="00AB15B7" w:rsidRDefault="00AB15B7" w:rsidP="00AB15B7">
      <w:pPr>
        <w:pStyle w:val="ListParagraph"/>
        <w:numPr>
          <w:ilvl w:val="2"/>
          <w:numId w:val="1"/>
        </w:numPr>
        <w:spacing w:line="240" w:lineRule="auto"/>
      </w:pPr>
      <w:r>
        <w:t>Opdatere priser på hjemmesiden for normale ting.</w:t>
      </w:r>
    </w:p>
    <w:p w14:paraId="246DE16A" w14:textId="77777777" w:rsidR="00AB15B7" w:rsidRDefault="00AB15B7" w:rsidP="00AB15B7">
      <w:pPr>
        <w:pStyle w:val="ListParagraph"/>
        <w:numPr>
          <w:ilvl w:val="1"/>
          <w:numId w:val="1"/>
        </w:numPr>
        <w:spacing w:line="240" w:lineRule="auto"/>
      </w:pPr>
      <w:r>
        <w:t>Forskellige senerige spil om aftenen (ligesom rørdahl)</w:t>
      </w:r>
    </w:p>
    <w:p w14:paraId="654008CF" w14:textId="7EF665D9" w:rsidR="00DD3CC1" w:rsidRDefault="00AB15B7" w:rsidP="00AB15B7">
      <w:pPr>
        <w:pStyle w:val="ListParagraph"/>
        <w:numPr>
          <w:ilvl w:val="1"/>
          <w:numId w:val="1"/>
        </w:numPr>
        <w:spacing w:line="240" w:lineRule="auto"/>
      </w:pPr>
      <w:r>
        <w:t>Glowsticks spil til aften.</w:t>
      </w:r>
    </w:p>
    <w:p w14:paraId="4DAE1F7B" w14:textId="7B241AE7" w:rsidR="00AB15B7" w:rsidRDefault="00AB15B7" w:rsidP="00AB15B7">
      <w:pPr>
        <w:pStyle w:val="ListParagraph"/>
        <w:numPr>
          <w:ilvl w:val="2"/>
          <w:numId w:val="1"/>
        </w:numPr>
        <w:spacing w:line="240" w:lineRule="auto"/>
      </w:pPr>
      <w:r>
        <w:t>Der vil være rød og blå hold</w:t>
      </w:r>
    </w:p>
    <w:p w14:paraId="49679569" w14:textId="2EF15B4E" w:rsidR="00AB15B7" w:rsidRDefault="00694291" w:rsidP="00694291">
      <w:pPr>
        <w:pStyle w:val="ListParagraph"/>
        <w:numPr>
          <w:ilvl w:val="3"/>
          <w:numId w:val="1"/>
        </w:numPr>
        <w:spacing w:line="240" w:lineRule="auto"/>
      </w:pPr>
      <w:r>
        <w:t>Alt lys bliver slukket og man vil kun kunne se glowsticks på spillerne og benytte sig af sin lommelygte/tracer.</w:t>
      </w:r>
    </w:p>
    <w:p w14:paraId="7C4891E7" w14:textId="4E9459E8" w:rsidR="00694291" w:rsidRDefault="00694291" w:rsidP="00694291">
      <w:pPr>
        <w:pStyle w:val="ListParagraph"/>
        <w:numPr>
          <w:ilvl w:val="1"/>
          <w:numId w:val="1"/>
        </w:numPr>
        <w:spacing w:line="240" w:lineRule="auto"/>
      </w:pPr>
      <w:r>
        <w:t>Zombiegame/infiktionspil, hvor de infectede ikke må bruge guns.</w:t>
      </w:r>
    </w:p>
    <w:p w14:paraId="2C49EE54" w14:textId="12BD39DD" w:rsidR="00694291" w:rsidRDefault="00694291" w:rsidP="00694291">
      <w:pPr>
        <w:pStyle w:val="ListParagraph"/>
        <w:numPr>
          <w:ilvl w:val="1"/>
          <w:numId w:val="1"/>
        </w:numPr>
        <w:spacing w:line="240" w:lineRule="auto"/>
      </w:pPr>
      <w:r>
        <w:t>Bog med de forskellige gamemodes og guides til spillederne – Mads står for dette</w:t>
      </w:r>
    </w:p>
    <w:p w14:paraId="5F41BC97" w14:textId="73055CF5" w:rsidR="00694291" w:rsidRDefault="00694291" w:rsidP="00694291">
      <w:pPr>
        <w:pStyle w:val="ListParagraph"/>
        <w:numPr>
          <w:ilvl w:val="1"/>
          <w:numId w:val="1"/>
        </w:numPr>
        <w:spacing w:line="240" w:lineRule="auto"/>
      </w:pPr>
      <w:r>
        <w:t>Balancegang af magt benyttelse fra spilleder. Det er folkene som bestemmer på dagen, men det er en balance gang.</w:t>
      </w:r>
    </w:p>
    <w:p w14:paraId="2FCC156C" w14:textId="018CE2C4" w:rsidR="00694291" w:rsidRDefault="00694291" w:rsidP="00694291">
      <w:pPr>
        <w:pStyle w:val="ListParagraph"/>
        <w:numPr>
          <w:ilvl w:val="1"/>
          <w:numId w:val="1"/>
        </w:numPr>
        <w:spacing w:line="240" w:lineRule="auto"/>
      </w:pPr>
      <w:r>
        <w:t>Odense er ved og få et godt ryg og derfor skal man altid være påpladselig med benyttelse af ledelse på dagen. Dette skal dog tages alvorligt, hvis der sker noget uhensigtsmæssigt.</w:t>
      </w:r>
    </w:p>
    <w:p w14:paraId="14E4323A" w14:textId="2F2EBC8F" w:rsidR="00694291" w:rsidRDefault="00694291" w:rsidP="00694291">
      <w:pPr>
        <w:pStyle w:val="ListParagraph"/>
        <w:numPr>
          <w:ilvl w:val="1"/>
          <w:numId w:val="1"/>
        </w:numPr>
        <w:spacing w:line="240" w:lineRule="auto"/>
      </w:pPr>
      <w:r>
        <w:t>Spiller i foreningen må gerne komme med  nye spil, der kan testes og ændringer til spil</w:t>
      </w:r>
    </w:p>
    <w:p w14:paraId="2F049716" w14:textId="14095EE1" w:rsidR="00694291" w:rsidRDefault="00694291" w:rsidP="00694291">
      <w:pPr>
        <w:pStyle w:val="ListParagraph"/>
        <w:numPr>
          <w:ilvl w:val="2"/>
          <w:numId w:val="1"/>
        </w:numPr>
        <w:spacing w:line="240" w:lineRule="auto"/>
      </w:pPr>
      <w:r>
        <w:t>Dr. Who?</w:t>
      </w:r>
    </w:p>
    <w:p w14:paraId="46898F31" w14:textId="6A1E8E75" w:rsidR="00694291" w:rsidRDefault="00694291" w:rsidP="00694291">
      <w:pPr>
        <w:pStyle w:val="ListParagraph"/>
        <w:numPr>
          <w:ilvl w:val="1"/>
          <w:numId w:val="1"/>
        </w:numPr>
        <w:spacing w:line="240" w:lineRule="auto"/>
      </w:pPr>
      <w:r>
        <w:t>Der vil ligesom test af udstyr dage, være dage hvor man kan teste forskellige gamemods.</w:t>
      </w:r>
    </w:p>
    <w:p w14:paraId="47C96F89" w14:textId="2AA6DA57" w:rsidR="00694291" w:rsidRDefault="00694291" w:rsidP="00694291">
      <w:pPr>
        <w:pStyle w:val="ListParagraph"/>
        <w:numPr>
          <w:ilvl w:val="2"/>
          <w:numId w:val="1"/>
        </w:numPr>
        <w:spacing w:line="240" w:lineRule="auto"/>
      </w:pPr>
      <w:r>
        <w:t>Megdage kan også ske? Der skal dog være opbakning.</w:t>
      </w:r>
    </w:p>
    <w:p w14:paraId="5E13015D" w14:textId="4C0879EA" w:rsidR="00694291" w:rsidRDefault="00694291" w:rsidP="00694291">
      <w:pPr>
        <w:pStyle w:val="ListParagraph"/>
        <w:numPr>
          <w:ilvl w:val="1"/>
          <w:numId w:val="1"/>
        </w:numPr>
        <w:spacing w:line="240" w:lineRule="auto"/>
      </w:pPr>
      <w:r>
        <w:t>Husk og tryk deltage til begivenhederne, det skaber mere opmærksomhed. Samt kan spillederne også regne med antallet der kommer.</w:t>
      </w:r>
    </w:p>
    <w:p w14:paraId="7C39E3BD" w14:textId="13C4F7D1" w:rsidR="00694291" w:rsidRDefault="00694291" w:rsidP="00694291">
      <w:pPr>
        <w:pStyle w:val="ListParagraph"/>
        <w:numPr>
          <w:ilvl w:val="1"/>
          <w:numId w:val="1"/>
        </w:numPr>
        <w:spacing w:line="240" w:lineRule="auto"/>
      </w:pPr>
      <w:r>
        <w:t>Det har skabt forvirring, at Odense har en facebook side og en gruppeside. Der blev snakkede om, at lave navnet om i den ene gruppe for, at fjerne forvirringen.</w:t>
      </w:r>
    </w:p>
    <w:p w14:paraId="0663C93F" w14:textId="67DB7393" w:rsidR="00694291" w:rsidRDefault="00694291" w:rsidP="00694291">
      <w:pPr>
        <w:pStyle w:val="ListParagraph"/>
        <w:numPr>
          <w:ilvl w:val="2"/>
          <w:numId w:val="1"/>
        </w:numPr>
        <w:spacing w:line="240" w:lineRule="auto"/>
      </w:pPr>
      <w:r>
        <w:t>Der vil blive undersøgt gruppe talende og hvor mange der besøger facebook grupperne.</w:t>
      </w:r>
    </w:p>
    <w:p w14:paraId="68EDC0AA" w14:textId="7F6FE482" w:rsidR="00694291" w:rsidRDefault="00694291" w:rsidP="00694291">
      <w:pPr>
        <w:pStyle w:val="ListParagraph"/>
        <w:numPr>
          <w:ilvl w:val="2"/>
          <w:numId w:val="1"/>
        </w:numPr>
        <w:spacing w:line="240" w:lineRule="auto"/>
      </w:pPr>
      <w:r>
        <w:t>Medlemmer og spiller må gerne oplade billeder og videoer fra banen på facebooksiden, for at skabe mere opmærksomhed på banen.</w:t>
      </w:r>
    </w:p>
    <w:p w14:paraId="029E3EE0" w14:textId="43ACE36D" w:rsidR="00694291" w:rsidRDefault="00694291" w:rsidP="00694291">
      <w:pPr>
        <w:pStyle w:val="ListParagraph"/>
        <w:numPr>
          <w:ilvl w:val="1"/>
          <w:numId w:val="1"/>
        </w:numPr>
        <w:spacing w:line="240" w:lineRule="auto"/>
      </w:pPr>
      <w:r>
        <w:t>Der vil blive skrevet på hjemmesiden, hvor lang afstand der er fra banegården.</w:t>
      </w:r>
    </w:p>
    <w:p w14:paraId="5A9DA683" w14:textId="14C38F2F" w:rsidR="00694291" w:rsidRDefault="00694291" w:rsidP="00694291">
      <w:pPr>
        <w:pStyle w:val="ListParagraph"/>
        <w:numPr>
          <w:ilvl w:val="1"/>
          <w:numId w:val="1"/>
        </w:numPr>
        <w:spacing w:line="240" w:lineRule="auto"/>
      </w:pPr>
      <w:r>
        <w:t>Husk og sæt skiltede op ”spilleder”</w:t>
      </w:r>
    </w:p>
    <w:p w14:paraId="2D58AFFA" w14:textId="230BC48A" w:rsidR="00694291" w:rsidRDefault="00694291" w:rsidP="00694291">
      <w:pPr>
        <w:pStyle w:val="ListParagraph"/>
        <w:numPr>
          <w:ilvl w:val="1"/>
          <w:numId w:val="1"/>
        </w:numPr>
        <w:spacing w:line="240" w:lineRule="auto"/>
      </w:pPr>
      <w:r>
        <w:t>Overvejelser om, at lave en ny facebookside, hvor alt er samlet.</w:t>
      </w:r>
    </w:p>
    <w:p w14:paraId="157FB023" w14:textId="6BB81D92" w:rsidR="00694291" w:rsidRDefault="00694291" w:rsidP="00694291">
      <w:pPr>
        <w:pStyle w:val="ListParagraph"/>
        <w:numPr>
          <w:ilvl w:val="1"/>
          <w:numId w:val="1"/>
        </w:numPr>
        <w:spacing w:line="240" w:lineRule="auto"/>
      </w:pPr>
      <w:r>
        <w:t>Der er kommet nye funktioner ved oprettelse af begivenheder</w:t>
      </w:r>
      <w:r w:rsidR="006B46FB">
        <w:t xml:space="preserve"> bestyrelsen kigger ind i det.</w:t>
      </w:r>
    </w:p>
    <w:p w14:paraId="115361DA" w14:textId="07BF57E2" w:rsidR="006B46FB" w:rsidRDefault="006B46FB" w:rsidP="00694291">
      <w:pPr>
        <w:pStyle w:val="ListParagraph"/>
        <w:numPr>
          <w:ilvl w:val="1"/>
          <w:numId w:val="1"/>
        </w:numPr>
        <w:spacing w:line="240" w:lineRule="auto"/>
      </w:pPr>
      <w:r>
        <w:t>Der blev snakkede om, hvornår begivenhederne bliver lagt op, så der er længere tid til og tilmelde sig. Torsdag spil om fredagen og søndagsspil om mandagen.</w:t>
      </w:r>
    </w:p>
    <w:p w14:paraId="529B21F0" w14:textId="74D25187" w:rsidR="006B46FB" w:rsidRDefault="006B46FB" w:rsidP="00694291">
      <w:pPr>
        <w:pStyle w:val="ListParagraph"/>
        <w:numPr>
          <w:ilvl w:val="1"/>
          <w:numId w:val="1"/>
        </w:numPr>
        <w:spacing w:line="240" w:lineRule="auto"/>
      </w:pPr>
      <w:r>
        <w:t>Samarbejde med andre baner.</w:t>
      </w:r>
    </w:p>
    <w:p w14:paraId="438E99DC" w14:textId="6BCAA676" w:rsidR="006B46FB" w:rsidRDefault="006B46FB" w:rsidP="006B46FB">
      <w:pPr>
        <w:pStyle w:val="ListParagraph"/>
        <w:numPr>
          <w:ilvl w:val="2"/>
          <w:numId w:val="1"/>
        </w:numPr>
        <w:spacing w:line="240" w:lineRule="auto"/>
      </w:pPr>
      <w:r>
        <w:t>Problemet her er, at andre baner er private og vi er en foreningen.</w:t>
      </w:r>
    </w:p>
    <w:p w14:paraId="5860EC49" w14:textId="1E346A0D" w:rsidR="006B46FB" w:rsidRDefault="006B46FB" w:rsidP="006B46FB">
      <w:pPr>
        <w:pStyle w:val="ListParagraph"/>
        <w:numPr>
          <w:ilvl w:val="2"/>
          <w:numId w:val="1"/>
        </w:numPr>
        <w:spacing w:line="240" w:lineRule="auto"/>
      </w:pPr>
      <w:r>
        <w:t>Vil påvirke os angående det økonomiske aspekt.</w:t>
      </w:r>
    </w:p>
    <w:p w14:paraId="5BD52413" w14:textId="11105ABA" w:rsidR="006B46FB" w:rsidRDefault="006B46FB" w:rsidP="006B46FB">
      <w:pPr>
        <w:pStyle w:val="ListParagraph"/>
        <w:numPr>
          <w:ilvl w:val="1"/>
          <w:numId w:val="1"/>
        </w:numPr>
        <w:spacing w:line="240" w:lineRule="auto"/>
      </w:pPr>
      <w:r>
        <w:t>Eksempel på samarbejde er:</w:t>
      </w:r>
    </w:p>
    <w:p w14:paraId="723E5E64" w14:textId="0A70DD81" w:rsidR="006B46FB" w:rsidRDefault="006B46FB" w:rsidP="006B46FB">
      <w:pPr>
        <w:pStyle w:val="ListParagraph"/>
        <w:numPr>
          <w:ilvl w:val="2"/>
          <w:numId w:val="1"/>
        </w:numPr>
        <w:spacing w:line="240" w:lineRule="auto"/>
      </w:pPr>
      <w:r>
        <w:t>Hver bane stille 10 mand og man skifter mellem de forskellige baner. Angående et økonomiske aspekt, vil hver bane stå for billetterne og få dem solgt til spillerne. Dette vil få det til og gå i 0 for banerne. Der vil være tale om et beløb for at deltage som f.eks. 120,- pr. Billet. Der vil være en fast pris efter aftale i mellem banerne. Dette skulle i sidste ende skabe noget tuneringes spil imellem banerne.</w:t>
      </w:r>
    </w:p>
    <w:p w14:paraId="26EE4D12" w14:textId="6F7191F9" w:rsidR="006B46FB" w:rsidRDefault="006B46FB" w:rsidP="006B46FB">
      <w:pPr>
        <w:pStyle w:val="ListParagraph"/>
        <w:numPr>
          <w:ilvl w:val="1"/>
          <w:numId w:val="1"/>
        </w:numPr>
        <w:spacing w:line="240" w:lineRule="auto"/>
      </w:pPr>
      <w:r>
        <w:t>De nye føler sig mere velkommen, når de starter hernede i ODA. Dette ses som en meget positiv udvikling.</w:t>
      </w:r>
    </w:p>
    <w:p w14:paraId="72F9ED19" w14:textId="29971C18" w:rsidR="006B46FB" w:rsidRDefault="006B46FB" w:rsidP="006B46FB">
      <w:pPr>
        <w:pStyle w:val="ListParagraph"/>
        <w:numPr>
          <w:ilvl w:val="1"/>
          <w:numId w:val="1"/>
        </w:numPr>
        <w:spacing w:line="240" w:lineRule="auto"/>
      </w:pPr>
      <w:r>
        <w:t>Bestyrelsen vil gerne have man skriver en god anmeldelse på facebook.</w:t>
      </w:r>
    </w:p>
    <w:p w14:paraId="251D7B6B" w14:textId="5D8FEA2A" w:rsidR="006B46FB" w:rsidRDefault="006B46FB" w:rsidP="006B46FB">
      <w:pPr>
        <w:pStyle w:val="ListParagraph"/>
        <w:numPr>
          <w:ilvl w:val="1"/>
          <w:numId w:val="1"/>
        </w:numPr>
        <w:spacing w:line="240" w:lineRule="auto"/>
      </w:pPr>
      <w:r>
        <w:t>Der var tale om et åben bestyrelsesmøde, hvor der bliver talt om generalle tiltag. Der var stor opbagtning fra deltagerne fra gerneralforsamlingen.</w:t>
      </w:r>
    </w:p>
    <w:p w14:paraId="7517261F" w14:textId="0767A087" w:rsidR="006B46FB" w:rsidRPr="003B1B34" w:rsidRDefault="006B46FB" w:rsidP="006B46FB">
      <w:pPr>
        <w:pStyle w:val="ListParagraph"/>
        <w:numPr>
          <w:ilvl w:val="2"/>
          <w:numId w:val="1"/>
        </w:numPr>
        <w:spacing w:line="240" w:lineRule="auto"/>
      </w:pPr>
      <w:r>
        <w:t xml:space="preserve">Der var en undtagelse, at Lennert tog kage med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 xml:space="preserve"> </w:t>
      </w:r>
    </w:p>
    <w:sectPr w:rsidR="006B46FB" w:rsidRPr="003B1B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E5168"/>
    <w:multiLevelType w:val="hybridMultilevel"/>
    <w:tmpl w:val="1AE05B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4562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34"/>
    <w:rsid w:val="003B1B34"/>
    <w:rsid w:val="00694291"/>
    <w:rsid w:val="006B46FB"/>
    <w:rsid w:val="00944C05"/>
    <w:rsid w:val="00AB15B7"/>
    <w:rsid w:val="00DD3C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5D58"/>
  <w15:chartTrackingRefBased/>
  <w15:docId w15:val="{C302DEF4-7890-4BA6-92A9-84354354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1B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B3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B1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678</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Thodsen</dc:creator>
  <cp:keywords/>
  <dc:description/>
  <cp:lastModifiedBy>Christian Thodsen</cp:lastModifiedBy>
  <cp:revision>1</cp:revision>
  <dcterms:created xsi:type="dcterms:W3CDTF">2023-03-06T18:15:00Z</dcterms:created>
  <dcterms:modified xsi:type="dcterms:W3CDTF">2023-03-06T19:03:00Z</dcterms:modified>
</cp:coreProperties>
</file>